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934" w:rsidRDefault="00423934" w:rsidP="004239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23934" w:rsidRDefault="00423934" w:rsidP="004239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423934" w:rsidRPr="00796525" w:rsidRDefault="00423934" w:rsidP="007965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22.01. по 28.01. 2018 </w:t>
      </w:r>
      <w:r w:rsidR="009935B8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423934" w:rsidRDefault="00423934" w:rsidP="00423934">
      <w:pPr>
        <w:shd w:val="clear" w:color="auto" w:fill="FFFFFF"/>
        <w:spacing w:before="150" w:after="0" w:line="270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423934">
        <w:rPr>
          <w:rFonts w:ascii="Times New Roman" w:hAnsi="Times New Roman" w:cs="Times New Roman"/>
          <w:b/>
          <w:sz w:val="28"/>
          <w:szCs w:val="28"/>
        </w:rPr>
        <w:t>25.01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молодежи проведена развлекательная программа «Январская звезда».  </w:t>
      </w:r>
      <w:r w:rsidRPr="005A6A3F">
        <w:rPr>
          <w:rFonts w:ascii="Times New Roman" w:eastAsia="Times New Roman" w:hAnsi="Times New Roman" w:cs="Times New Roman"/>
          <w:color w:val="2C2B2B"/>
          <w:sz w:val="28"/>
          <w:szCs w:val="28"/>
        </w:rPr>
        <w:t>В Татьянин день мы не только чтим святую мученицу Татьяну, но и празднуем День студентов.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Поздравили молодежь нашего</w:t>
      </w:r>
      <w:r w:rsidRPr="00C34C9E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города и села </w:t>
      </w:r>
      <w:r w:rsidRPr="005A6A3F">
        <w:rPr>
          <w:rFonts w:ascii="Times New Roman" w:eastAsia="Times New Roman" w:hAnsi="Times New Roman" w:cs="Times New Roman"/>
          <w:color w:val="2C2B2B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этим замечательным </w:t>
      </w:r>
      <w:r w:rsidR="009935B8">
        <w:rPr>
          <w:rFonts w:ascii="Times New Roman" w:eastAsia="Times New Roman" w:hAnsi="Times New Roman" w:cs="Times New Roman"/>
          <w:color w:val="2C2B2B"/>
          <w:sz w:val="28"/>
          <w:szCs w:val="28"/>
        </w:rPr>
        <w:t>праздником,</w:t>
      </w:r>
      <w:r w:rsidRPr="005A6A3F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пожелали</w:t>
      </w:r>
      <w:r w:rsidRPr="005A6A3F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всего самого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доброго и светлого! Счастья</w:t>
      </w:r>
      <w:r w:rsidRPr="005A6A3F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и любви!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Проведены конкурсы: «Театральный», «Рифмоплеты</w:t>
      </w:r>
      <w:r w:rsidR="009935B8">
        <w:rPr>
          <w:rFonts w:ascii="Times New Roman" w:eastAsia="Times New Roman" w:hAnsi="Times New Roman" w:cs="Times New Roman"/>
          <w:color w:val="2C2B2B"/>
          <w:sz w:val="28"/>
          <w:szCs w:val="28"/>
        </w:rPr>
        <w:t>», «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Гиннес- шоу», игра- </w:t>
      </w:r>
      <w:proofErr w:type="spell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кричалка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«</w:t>
      </w:r>
      <w:r w:rsidR="00A0051D">
        <w:rPr>
          <w:rFonts w:ascii="Times New Roman" w:eastAsia="Times New Roman" w:hAnsi="Times New Roman" w:cs="Times New Roman"/>
          <w:color w:val="2C2B2B"/>
          <w:sz w:val="28"/>
          <w:szCs w:val="28"/>
        </w:rPr>
        <w:t>Модница».</w:t>
      </w:r>
    </w:p>
    <w:p w:rsidR="00423934" w:rsidRPr="00A0051D" w:rsidRDefault="00A0051D" w:rsidP="00A0051D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051D">
        <w:rPr>
          <w:rFonts w:ascii="Times New Roman" w:hAnsi="Times New Roman" w:cs="Times New Roman"/>
          <w:sz w:val="28"/>
          <w:szCs w:val="28"/>
        </w:rPr>
        <w:t xml:space="preserve">Заседание клуба «Вдохновение» </w:t>
      </w:r>
      <w:r w:rsidR="009935B8" w:rsidRPr="00A0051D">
        <w:rPr>
          <w:rFonts w:ascii="Times New Roman" w:hAnsi="Times New Roman" w:cs="Times New Roman"/>
          <w:sz w:val="28"/>
          <w:szCs w:val="28"/>
        </w:rPr>
        <w:t>лекционное:</w:t>
      </w:r>
    </w:p>
    <w:p w:rsidR="00A0051D" w:rsidRDefault="00A0051D" w:rsidP="00A0051D">
      <w:pPr>
        <w:pStyle w:val="a3"/>
        <w:ind w:left="10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51D">
        <w:rPr>
          <w:rFonts w:ascii="Times New Roman" w:hAnsi="Times New Roman" w:cs="Times New Roman"/>
          <w:sz w:val="28"/>
          <w:szCs w:val="28"/>
        </w:rPr>
        <w:t>Из цикла ЖЗЛ:</w:t>
      </w:r>
    </w:p>
    <w:p w:rsidR="00A0051D" w:rsidRPr="00A0051D" w:rsidRDefault="00A0051D" w:rsidP="00A0051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051D">
        <w:rPr>
          <w:rFonts w:ascii="Times New Roman" w:hAnsi="Times New Roman" w:cs="Times New Roman"/>
          <w:sz w:val="28"/>
          <w:szCs w:val="28"/>
        </w:rPr>
        <w:t xml:space="preserve"> 170 лет В.С. Суриков.</w:t>
      </w:r>
    </w:p>
    <w:p w:rsidR="00A0051D" w:rsidRPr="00A0051D" w:rsidRDefault="00A0051D" w:rsidP="00A0051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120 лет С.М. </w:t>
      </w:r>
      <w:r w:rsidR="00152340">
        <w:rPr>
          <w:rFonts w:ascii="Times New Roman" w:hAnsi="Times New Roman" w:cs="Times New Roman"/>
          <w:sz w:val="28"/>
          <w:szCs w:val="28"/>
        </w:rPr>
        <w:t>Эйзенштейна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05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51D" w:rsidRDefault="00A0051D" w:rsidP="00A0051D">
      <w:pPr>
        <w:tabs>
          <w:tab w:val="left" w:pos="1095"/>
          <w:tab w:val="left" w:pos="2940"/>
        </w:tabs>
        <w:ind w:left="10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фильма «Броненосец «Потемкин»».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0051D" w:rsidRDefault="00A0051D" w:rsidP="00796525">
      <w:pPr>
        <w:shd w:val="clear" w:color="auto" w:fill="FFFFFF"/>
        <w:spacing w:before="150" w:after="0" w:line="270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C1C4D" w:rsidRDefault="009935B8" w:rsidP="004C1C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51B">
        <w:rPr>
          <w:rFonts w:ascii="Times New Roman" w:hAnsi="Times New Roman" w:cs="Times New Roman"/>
          <w:sz w:val="28"/>
          <w:szCs w:val="28"/>
        </w:rPr>
        <w:t>«</w:t>
      </w:r>
      <w:r w:rsidR="004C1C4D">
        <w:rPr>
          <w:rFonts w:ascii="Times New Roman" w:hAnsi="Times New Roman" w:cs="Times New Roman"/>
          <w:sz w:val="28"/>
          <w:szCs w:val="28"/>
        </w:rPr>
        <w:t>Январская звезда»</w:t>
      </w:r>
    </w:p>
    <w:p w:rsidR="0006471F" w:rsidRDefault="004C1C4D" w:rsidP="004C1C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04462" cy="2028825"/>
            <wp:effectExtent l="19050" t="0" r="638" b="0"/>
            <wp:docPr id="1" name="Рисунок 1" descr="G:\DCIM\101MSDCF\DSC00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03" cy="2031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525" w:rsidRDefault="006438F5" w:rsidP="004C1C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24150" cy="2045335"/>
            <wp:effectExtent l="19050" t="0" r="0" b="0"/>
            <wp:wrapSquare wrapText="bothSides"/>
            <wp:docPr id="2" name="Рисунок 1" descr="G:\DCIM\101MSDCF\DSC00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4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525" w:rsidRDefault="00796525" w:rsidP="004C1C4D">
      <w:pPr>
        <w:rPr>
          <w:rFonts w:ascii="Times New Roman" w:hAnsi="Times New Roman" w:cs="Times New Roman"/>
          <w:sz w:val="28"/>
          <w:szCs w:val="28"/>
        </w:rPr>
      </w:pPr>
      <w:r w:rsidRPr="00A0051D">
        <w:rPr>
          <w:rFonts w:ascii="Times New Roman" w:hAnsi="Times New Roman" w:cs="Times New Roman"/>
          <w:sz w:val="28"/>
          <w:szCs w:val="28"/>
        </w:rPr>
        <w:t>Заседание клуба «Вдохновение»</w:t>
      </w:r>
    </w:p>
    <w:p w:rsidR="00152340" w:rsidRDefault="00152340" w:rsidP="00152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96525" w:rsidRPr="00152340" w:rsidRDefault="00796525" w:rsidP="00152340">
      <w:pPr>
        <w:rPr>
          <w:rFonts w:ascii="Times New Roman" w:hAnsi="Times New Roman" w:cs="Times New Roman"/>
          <w:sz w:val="28"/>
          <w:szCs w:val="28"/>
        </w:rPr>
      </w:pPr>
    </w:p>
    <w:sectPr w:rsidR="00796525" w:rsidRPr="00152340" w:rsidSect="007B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24F58"/>
    <w:multiLevelType w:val="hybridMultilevel"/>
    <w:tmpl w:val="31A63B5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184015E6"/>
    <w:multiLevelType w:val="hybridMultilevel"/>
    <w:tmpl w:val="A798E392"/>
    <w:lvl w:ilvl="0" w:tplc="534ABF6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22EA33C8"/>
    <w:multiLevelType w:val="hybridMultilevel"/>
    <w:tmpl w:val="8B84F218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27D12E08"/>
    <w:multiLevelType w:val="hybridMultilevel"/>
    <w:tmpl w:val="D1CAAC58"/>
    <w:lvl w:ilvl="0" w:tplc="2E3AD0C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E863A5F"/>
    <w:multiLevelType w:val="multilevel"/>
    <w:tmpl w:val="28FC982A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3934"/>
    <w:rsid w:val="0006471F"/>
    <w:rsid w:val="000C651B"/>
    <w:rsid w:val="001401D8"/>
    <w:rsid w:val="00152340"/>
    <w:rsid w:val="00222FB3"/>
    <w:rsid w:val="00255CB6"/>
    <w:rsid w:val="00423934"/>
    <w:rsid w:val="004965B0"/>
    <w:rsid w:val="004C1C4D"/>
    <w:rsid w:val="005D23CD"/>
    <w:rsid w:val="006438F5"/>
    <w:rsid w:val="00796525"/>
    <w:rsid w:val="007B5787"/>
    <w:rsid w:val="009935B8"/>
    <w:rsid w:val="00A0051D"/>
    <w:rsid w:val="00D80227"/>
    <w:rsid w:val="00ED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5B343-E064-4FF7-AE6F-AEEF6E15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5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11</cp:revision>
  <dcterms:created xsi:type="dcterms:W3CDTF">2018-01-25T01:39:00Z</dcterms:created>
  <dcterms:modified xsi:type="dcterms:W3CDTF">2018-01-29T00:06:00Z</dcterms:modified>
</cp:coreProperties>
</file>